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DB6D" w14:textId="20BC63A9" w:rsidR="0069026A" w:rsidRPr="0069026A" w:rsidRDefault="006C6907" w:rsidP="0069026A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6C69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臨　時　出　店　の　概　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6318"/>
      </w:tblGrid>
      <w:tr w:rsidR="00F64F37" w:rsidRPr="006C6907" w14:paraId="0F84BB7C" w14:textId="77777777" w:rsidTr="00F64F3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ACC4" w14:textId="05E7D3A1" w:rsidR="00F64F37" w:rsidRPr="00F64F3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F64F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臨時出店者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C64" w14:textId="77777777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B268336" w14:textId="77777777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F64F37" w:rsidRPr="006C6907" w14:paraId="785F0463" w14:textId="77777777" w:rsidTr="00F64F3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C147" w14:textId="40ABD0EF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取扱食品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A81E" w14:textId="2C26D713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01717340" w14:textId="77777777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F64F37" w:rsidRPr="006C6907" w14:paraId="1C2BAE9A" w14:textId="77777777" w:rsidTr="00F64F37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A294" w14:textId="77777777" w:rsidR="00F64F3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食品の取扱方法</w:t>
            </w:r>
          </w:p>
          <w:p w14:paraId="00DACC4E" w14:textId="398B6FEE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（調理工程・販売等）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70E6" w14:textId="59304729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7E419F8" w14:textId="77777777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F725E05" w14:textId="77777777" w:rsidR="00F64F3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187F6504" w14:textId="77777777" w:rsidR="00F64F3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0F2BEAE2" w14:textId="77777777" w:rsidR="00F64F3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04C5326A" w14:textId="77777777" w:rsidR="00F64F3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6C6907" w:rsidRPr="006C6907" w14:paraId="7A1F5F19" w14:textId="77777777"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1639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店　舗　平　面　図</w:t>
            </w:r>
          </w:p>
        </w:tc>
      </w:tr>
      <w:tr w:rsidR="006C6907" w:rsidRPr="006C6907" w14:paraId="60268073" w14:textId="77777777"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41D3" w14:textId="59B65945" w:rsidR="006C6907" w:rsidRPr="006C6907" w:rsidRDefault="00F64F3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6"/>
                <w:kern w:val="0"/>
                <w:sz w:val="24"/>
                <w:szCs w:val="24"/>
              </w:rPr>
              <w:t>※</w:t>
            </w:r>
            <w:r w:rsidRPr="00F64F37">
              <w:rPr>
                <w:rFonts w:ascii="ＭＳ 明朝" w:eastAsia="ＭＳ 明朝" w:hAnsi="Times New Roman" w:cs="Times New Roman" w:hint="eastAsia"/>
                <w:color w:val="000000"/>
                <w:spacing w:val="-6"/>
                <w:kern w:val="0"/>
                <w:sz w:val="24"/>
                <w:szCs w:val="24"/>
              </w:rPr>
              <w:t>火気器具を扱う場合、火気器具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6"/>
                <w:kern w:val="0"/>
                <w:sz w:val="24"/>
                <w:szCs w:val="24"/>
              </w:rPr>
              <w:t>と</w:t>
            </w:r>
            <w:r w:rsidRPr="00F64F37">
              <w:rPr>
                <w:rFonts w:ascii="ＭＳ 明朝" w:eastAsia="ＭＳ 明朝" w:hAnsi="Times New Roman" w:cs="Times New Roman" w:hint="eastAsia"/>
                <w:color w:val="000000"/>
                <w:spacing w:val="-6"/>
                <w:kern w:val="0"/>
                <w:sz w:val="24"/>
                <w:szCs w:val="24"/>
              </w:rPr>
              <w:t>消火器の位置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6"/>
                <w:kern w:val="0"/>
                <w:sz w:val="24"/>
                <w:szCs w:val="24"/>
              </w:rPr>
              <w:t>を記入ください</w:t>
            </w:r>
          </w:p>
          <w:p w14:paraId="6F751F01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B336405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D90FAFD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3DF9C0C2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3164AE44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E7E2DBB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49AD66A1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1C470688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6BD2534A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ED22D73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6C6907" w:rsidRPr="006C6907" w14:paraId="57075EC7" w14:textId="77777777"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965E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設　　備　　概　　要</w:t>
            </w:r>
          </w:p>
        </w:tc>
      </w:tr>
      <w:tr w:rsidR="006C6907" w:rsidRPr="006C6907" w14:paraId="5BE6F699" w14:textId="77777777"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CED6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35CAB9B7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１　設置位置　（　屋内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・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  <w:bdr w:val="single" w:sz="4" w:space="0" w:color="000000"/>
              </w:rPr>
              <w:t>屋外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）</w:t>
            </w:r>
          </w:p>
          <w:p w14:paraId="3D437061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２　冷蔵設備　（　冷蔵庫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・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アイスボックス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・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その他　　　　　　　　　　）</w:t>
            </w:r>
          </w:p>
          <w:p w14:paraId="5F3B1D57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３　給水設備　（　水道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・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貯水タンク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・</w:t>
            </w:r>
            <w:r w:rsidRPr="006C6907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その他　　　　　　　　　　　　　）</w:t>
            </w:r>
          </w:p>
          <w:p w14:paraId="79E18637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14:paraId="468F26EB" w14:textId="77777777" w:rsidR="006C6907" w:rsidRPr="006C6907" w:rsidRDefault="006C6907" w:rsidP="006C6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8"/>
        <w:gridCol w:w="2985"/>
        <w:gridCol w:w="1722"/>
      </w:tblGrid>
      <w:tr w:rsidR="006C6907" w:rsidRPr="006C6907" w14:paraId="0FEDF07D" w14:textId="77777777"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EF51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従　事　者　名　簿</w:t>
            </w:r>
          </w:p>
        </w:tc>
      </w:tr>
      <w:tr w:rsidR="006C6907" w:rsidRPr="006C6907" w14:paraId="003CC317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9AD7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031E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従事内容（調理・販売等）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8E02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6C6907">
              <w:rPr>
                <w:rFonts w:ascii="ＭＳ 明朝" w:eastAsia="ＭＳ 明朝" w:hAnsi="游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検便実施の有無</w:t>
            </w:r>
          </w:p>
        </w:tc>
      </w:tr>
      <w:tr w:rsidR="006C6907" w:rsidRPr="006C6907" w14:paraId="2FAD5508" w14:textId="77777777" w:rsidTr="00F64F37">
        <w:trPr>
          <w:trHeight w:val="172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ED19" w14:textId="7252E20C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5BD8A436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21208276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34E43D2" w14:textId="74842B53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D497" w14:textId="2A5993D8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61C45DB9" w14:textId="2D86E059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454C7D3D" w14:textId="50DBBA69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7DC3C3D0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0995" w14:textId="77777777" w:rsidR="006C6907" w:rsidRPr="006C6907" w:rsidRDefault="006C690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487F41" w14:textId="77777777" w:rsidR="006C6907" w:rsidRPr="006C6907" w:rsidRDefault="006C690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46D08F" w14:textId="77777777" w:rsidR="006C6907" w:rsidRPr="006C6907" w:rsidRDefault="006C6907" w:rsidP="00F64F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14:paraId="3075BBAB" w14:textId="77777777" w:rsidR="006C6907" w:rsidRPr="006C6907" w:rsidRDefault="006C6907" w:rsidP="006C69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14:paraId="3AC8CF3D" w14:textId="77777777" w:rsidR="006C6907" w:rsidRPr="006C6907" w:rsidRDefault="006C6907" w:rsidP="006C6907"/>
    <w:sectPr w:rsidR="006C6907" w:rsidRPr="006C6907" w:rsidSect="006C6907">
      <w:footnotePr>
        <w:numFmt w:val="ideographDigital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Fmt w:val="ideographDigit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07"/>
    <w:rsid w:val="001C0C4F"/>
    <w:rsid w:val="0069026A"/>
    <w:rsid w:val="006C6907"/>
    <w:rsid w:val="00812A76"/>
    <w:rsid w:val="00AD1EF8"/>
    <w:rsid w:val="00D03951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A981F"/>
  <w15:chartTrackingRefBased/>
  <w15:docId w15:val="{1F54F457-9C10-41A8-AE9C-9C9EFDFD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fujimi24</dc:creator>
  <cp:keywords/>
  <dc:description/>
  <cp:lastModifiedBy>fujimi24</cp:lastModifiedBy>
  <cp:revision>9</cp:revision>
  <dcterms:created xsi:type="dcterms:W3CDTF">2022-10-28T04:37:00Z</dcterms:created>
  <dcterms:modified xsi:type="dcterms:W3CDTF">2023-07-25T05:27:00Z</dcterms:modified>
</cp:coreProperties>
</file>